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FFC" w:rsidRPr="008B1994" w:rsidRDefault="004A44FA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B434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23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DB4E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22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672652" w:rsidRPr="002D5347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Orka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Młynarskiej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2B0D7F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sprawozdania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3F6F9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126938/17/SOK/Z2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28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.04.2017r.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uzyskanego wyniku badania próbki wody pobranej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06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.04.2017r.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3A153E" w:rsidRPr="00210ABF" w:rsidRDefault="003A153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210ABF" w:rsidRPr="004A44FA" w:rsidRDefault="003A153E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4"/>
        <w:gridCol w:w="1168"/>
        <w:gridCol w:w="1236"/>
        <w:gridCol w:w="1335"/>
        <w:gridCol w:w="1660"/>
        <w:gridCol w:w="1829"/>
      </w:tblGrid>
      <w:tr w:rsidR="00210ABF" w:rsidRPr="008B1994" w:rsidTr="00853A82">
        <w:tc>
          <w:tcPr>
            <w:tcW w:w="1834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68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236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335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60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29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97A28" w:rsidRPr="008B1994" w:rsidTr="00853A82">
        <w:tc>
          <w:tcPr>
            <w:tcW w:w="1834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68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236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335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29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297A28" w:rsidRPr="008B1994" w:rsidTr="00853A82">
        <w:tc>
          <w:tcPr>
            <w:tcW w:w="1834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68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236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335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29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297A28" w:rsidRPr="008B1994" w:rsidTr="00853A82">
        <w:tc>
          <w:tcPr>
            <w:tcW w:w="1834" w:type="dxa"/>
          </w:tcPr>
          <w:p w:rsidR="00297A28" w:rsidRPr="008B1994" w:rsidRDefault="00D01382" w:rsidP="00485690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Chlor wolny</w:t>
            </w:r>
          </w:p>
        </w:tc>
        <w:tc>
          <w:tcPr>
            <w:tcW w:w="1168" w:type="dxa"/>
          </w:tcPr>
          <w:p w:rsidR="00297A28" w:rsidRPr="008B1994" w:rsidRDefault="005E5859" w:rsidP="00485690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mg/l</w:t>
            </w:r>
          </w:p>
        </w:tc>
        <w:tc>
          <w:tcPr>
            <w:tcW w:w="1236" w:type="dxa"/>
          </w:tcPr>
          <w:p w:rsidR="00297A28" w:rsidRPr="008B1994" w:rsidRDefault="005E5859" w:rsidP="00485690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0,65</w:t>
            </w:r>
          </w:p>
        </w:tc>
        <w:tc>
          <w:tcPr>
            <w:tcW w:w="1335" w:type="dxa"/>
          </w:tcPr>
          <w:p w:rsidR="00297A28" w:rsidRPr="008B1994" w:rsidRDefault="00485690" w:rsidP="0048569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</w:tcPr>
          <w:p w:rsidR="00297A28" w:rsidRPr="008B1994" w:rsidRDefault="005E5859" w:rsidP="00485690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0,3 – 0,6</w:t>
            </w:r>
          </w:p>
        </w:tc>
        <w:tc>
          <w:tcPr>
            <w:tcW w:w="1829" w:type="dxa"/>
          </w:tcPr>
          <w:p w:rsidR="00297A28" w:rsidRPr="008B1994" w:rsidRDefault="00853A82" w:rsidP="00485690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nie</w:t>
            </w:r>
            <w:r w:rsidR="00297A28" w:rsidRPr="008B1994">
              <w:rPr>
                <w:sz w:val="21"/>
                <w:szCs w:val="21"/>
              </w:rPr>
              <w:t>zgodność</w:t>
            </w:r>
          </w:p>
        </w:tc>
      </w:tr>
      <w:tr w:rsidR="00D01382" w:rsidRPr="008B1994" w:rsidTr="00853A82">
        <w:tc>
          <w:tcPr>
            <w:tcW w:w="1834" w:type="dxa"/>
          </w:tcPr>
          <w:p w:rsidR="00D01382" w:rsidRPr="008B1994" w:rsidRDefault="00D01382" w:rsidP="00D013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Chlor związany</w:t>
            </w:r>
          </w:p>
        </w:tc>
        <w:tc>
          <w:tcPr>
            <w:tcW w:w="1168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mg/l</w:t>
            </w:r>
          </w:p>
        </w:tc>
        <w:tc>
          <w:tcPr>
            <w:tcW w:w="1236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0,30</w:t>
            </w:r>
          </w:p>
        </w:tc>
        <w:tc>
          <w:tcPr>
            <w:tcW w:w="1335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0,3</w:t>
            </w:r>
          </w:p>
        </w:tc>
        <w:tc>
          <w:tcPr>
            <w:tcW w:w="1829" w:type="dxa"/>
          </w:tcPr>
          <w:p w:rsidR="00D01382" w:rsidRPr="008B1994" w:rsidRDefault="00853A82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D01382" w:rsidRPr="008B1994" w:rsidTr="00853A82">
        <w:tc>
          <w:tcPr>
            <w:tcW w:w="1834" w:type="dxa"/>
          </w:tcPr>
          <w:p w:rsidR="00D01382" w:rsidRPr="008B1994" w:rsidRDefault="00D01382" w:rsidP="00D01382">
            <w:pPr>
              <w:jc w:val="center"/>
              <w:rPr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pH</w:t>
            </w:r>
            <w:proofErr w:type="spellEnd"/>
          </w:p>
        </w:tc>
        <w:tc>
          <w:tcPr>
            <w:tcW w:w="1168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236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7,2</w:t>
            </w:r>
          </w:p>
        </w:tc>
        <w:tc>
          <w:tcPr>
            <w:tcW w:w="1335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6,5 – 7,6</w:t>
            </w:r>
          </w:p>
        </w:tc>
        <w:tc>
          <w:tcPr>
            <w:tcW w:w="1829" w:type="dxa"/>
          </w:tcPr>
          <w:p w:rsidR="00D01382" w:rsidRPr="008B1994" w:rsidRDefault="00853A82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853A82" w:rsidRPr="008B1994" w:rsidTr="00853A82">
        <w:tc>
          <w:tcPr>
            <w:tcW w:w="1834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</w:p>
          <w:p w:rsidR="00853A82" w:rsidRPr="008B1994" w:rsidRDefault="00853A82" w:rsidP="00853A8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 xml:space="preserve">Potencjał </w:t>
            </w:r>
            <w:proofErr w:type="spellStart"/>
            <w:r w:rsidRPr="008B1994">
              <w:rPr>
                <w:sz w:val="21"/>
                <w:szCs w:val="21"/>
              </w:rPr>
              <w:t>redox</w:t>
            </w:r>
            <w:proofErr w:type="spellEnd"/>
          </w:p>
        </w:tc>
        <w:tc>
          <w:tcPr>
            <w:tcW w:w="1168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</w:p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mV</w:t>
            </w:r>
            <w:proofErr w:type="spellEnd"/>
          </w:p>
        </w:tc>
        <w:tc>
          <w:tcPr>
            <w:tcW w:w="1236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</w:p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802</w:t>
            </w:r>
          </w:p>
        </w:tc>
        <w:tc>
          <w:tcPr>
            <w:tcW w:w="1335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</w:p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 xml:space="preserve">min 750 </w:t>
            </w:r>
            <w:r w:rsidRPr="008B1994">
              <w:rPr>
                <w:sz w:val="21"/>
                <w:szCs w:val="21"/>
              </w:rPr>
              <w:br/>
              <w:t xml:space="preserve">przy </w:t>
            </w:r>
            <w:proofErr w:type="spellStart"/>
            <w:r w:rsidRPr="008B1994">
              <w:rPr>
                <w:sz w:val="21"/>
                <w:szCs w:val="21"/>
              </w:rPr>
              <w:t>pH</w:t>
            </w:r>
            <w:proofErr w:type="spellEnd"/>
            <w:r w:rsidRPr="008B1994">
              <w:rPr>
                <w:sz w:val="21"/>
                <w:szCs w:val="21"/>
              </w:rPr>
              <w:t xml:space="preserve"> 6,5-7,3</w:t>
            </w:r>
          </w:p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 xml:space="preserve">oraz min 770 </w:t>
            </w:r>
          </w:p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 xml:space="preserve">przy </w:t>
            </w:r>
            <w:proofErr w:type="spellStart"/>
            <w:r w:rsidRPr="008B1994">
              <w:rPr>
                <w:sz w:val="21"/>
                <w:szCs w:val="21"/>
              </w:rPr>
              <w:t>pH</w:t>
            </w:r>
            <w:proofErr w:type="spellEnd"/>
            <w:r w:rsidRPr="008B1994">
              <w:rPr>
                <w:sz w:val="21"/>
                <w:szCs w:val="21"/>
              </w:rPr>
              <w:t xml:space="preserve"> 7,3-7,6</w:t>
            </w:r>
          </w:p>
        </w:tc>
        <w:tc>
          <w:tcPr>
            <w:tcW w:w="1829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</w:p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</w:tbl>
    <w:p w:rsidR="008146B3" w:rsidRDefault="008146B3"/>
    <w:p w:rsidR="00DB6AA1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A47A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wolnego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8B1994" w:rsidRDefault="008B1994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8B199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B1994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7C01D4" w:rsidRPr="008B1994" w:rsidRDefault="00890808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Miejski Ośrodek Sportu i</w:t>
      </w:r>
      <w:r w:rsidR="00CA47AC" w:rsidRPr="008B1994">
        <w:rPr>
          <w:rFonts w:ascii="Times New Roman" w:hAnsi="Times New Roman" w:cs="Times New Roman"/>
        </w:rPr>
        <w:t xml:space="preserve"> Rekreacji Sp. z o. o. </w:t>
      </w:r>
    </w:p>
    <w:p w:rsidR="00DB6AA1" w:rsidRPr="008B199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Narutowicza 9</w:t>
      </w:r>
      <w:r w:rsidR="007C01D4" w:rsidRPr="008B1994">
        <w:rPr>
          <w:rFonts w:ascii="Times New Roman" w:hAnsi="Times New Roman" w:cs="Times New Roman"/>
        </w:rPr>
        <w:t>,</w:t>
      </w:r>
      <w:r w:rsidRPr="008B1994">
        <w:rPr>
          <w:rFonts w:ascii="Times New Roman" w:hAnsi="Times New Roman" w:cs="Times New Roman"/>
        </w:rPr>
        <w:t xml:space="preserve"> 26-600 Radom</w:t>
      </w:r>
    </w:p>
    <w:p w:rsidR="00216DE9" w:rsidRPr="008B1994" w:rsidRDefault="00CA47AC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Pływalnia Orka</w:t>
      </w:r>
    </w:p>
    <w:p w:rsidR="00DB6AA1" w:rsidRPr="008B1994" w:rsidRDefault="00CA47AC" w:rsidP="00216DE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Młynarska 17,</w:t>
      </w:r>
      <w:r w:rsidR="00DB6AA1" w:rsidRPr="008B1994">
        <w:rPr>
          <w:rFonts w:ascii="Times New Roman" w:hAnsi="Times New Roman" w:cs="Times New Roman"/>
        </w:rPr>
        <w:t xml:space="preserve"> 26-600 Radom</w:t>
      </w:r>
      <w:bookmarkStart w:id="0" w:name="_GoBack"/>
      <w:bookmarkEnd w:id="0"/>
    </w:p>
    <w:p w:rsidR="00DB6AA1" w:rsidRPr="008B199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a/a</w:t>
      </w:r>
    </w:p>
    <w:sectPr w:rsidR="00DB6AA1" w:rsidRPr="008B19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080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080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890808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444BD"/>
    <w:rsid w:val="00052ADB"/>
    <w:rsid w:val="000828F7"/>
    <w:rsid w:val="000969CF"/>
    <w:rsid w:val="000B234F"/>
    <w:rsid w:val="000B2916"/>
    <w:rsid w:val="000D2FFC"/>
    <w:rsid w:val="00102E86"/>
    <w:rsid w:val="00107159"/>
    <w:rsid w:val="001650EE"/>
    <w:rsid w:val="00165F74"/>
    <w:rsid w:val="00194749"/>
    <w:rsid w:val="001B46AD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D7F"/>
    <w:rsid w:val="002C3A34"/>
    <w:rsid w:val="002C6377"/>
    <w:rsid w:val="002D5347"/>
    <w:rsid w:val="002D6B63"/>
    <w:rsid w:val="002E25A3"/>
    <w:rsid w:val="002F0313"/>
    <w:rsid w:val="00351BAD"/>
    <w:rsid w:val="003743EA"/>
    <w:rsid w:val="00380D2C"/>
    <w:rsid w:val="00386BEB"/>
    <w:rsid w:val="003A153E"/>
    <w:rsid w:val="003C5D75"/>
    <w:rsid w:val="003F6F90"/>
    <w:rsid w:val="00443DC9"/>
    <w:rsid w:val="0045633C"/>
    <w:rsid w:val="0047032F"/>
    <w:rsid w:val="00476D1B"/>
    <w:rsid w:val="00485690"/>
    <w:rsid w:val="004A023B"/>
    <w:rsid w:val="004A44FA"/>
    <w:rsid w:val="004A6A5B"/>
    <w:rsid w:val="004D3F38"/>
    <w:rsid w:val="004E1F72"/>
    <w:rsid w:val="0052383A"/>
    <w:rsid w:val="005627EC"/>
    <w:rsid w:val="00580DB5"/>
    <w:rsid w:val="00591931"/>
    <w:rsid w:val="005923A9"/>
    <w:rsid w:val="00594E1A"/>
    <w:rsid w:val="005A0AC0"/>
    <w:rsid w:val="005C1366"/>
    <w:rsid w:val="005C2C46"/>
    <w:rsid w:val="005E289A"/>
    <w:rsid w:val="005E5859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36380"/>
    <w:rsid w:val="0074043E"/>
    <w:rsid w:val="0077625D"/>
    <w:rsid w:val="007C01D4"/>
    <w:rsid w:val="007E3351"/>
    <w:rsid w:val="007F67B0"/>
    <w:rsid w:val="008146B3"/>
    <w:rsid w:val="00826002"/>
    <w:rsid w:val="00844586"/>
    <w:rsid w:val="00853A82"/>
    <w:rsid w:val="00874E64"/>
    <w:rsid w:val="00890808"/>
    <w:rsid w:val="008908D0"/>
    <w:rsid w:val="00893E84"/>
    <w:rsid w:val="008A12BC"/>
    <w:rsid w:val="008B1994"/>
    <w:rsid w:val="008B70F7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E11E3"/>
    <w:rsid w:val="009F4691"/>
    <w:rsid w:val="00A06449"/>
    <w:rsid w:val="00A41075"/>
    <w:rsid w:val="00A45BCD"/>
    <w:rsid w:val="00A535C1"/>
    <w:rsid w:val="00AA398E"/>
    <w:rsid w:val="00AB6397"/>
    <w:rsid w:val="00AC51E6"/>
    <w:rsid w:val="00AC77B4"/>
    <w:rsid w:val="00AD4131"/>
    <w:rsid w:val="00AF0C2C"/>
    <w:rsid w:val="00AF71B1"/>
    <w:rsid w:val="00B00636"/>
    <w:rsid w:val="00B15790"/>
    <w:rsid w:val="00B40158"/>
    <w:rsid w:val="00B43439"/>
    <w:rsid w:val="00B5040A"/>
    <w:rsid w:val="00B525E3"/>
    <w:rsid w:val="00B547FC"/>
    <w:rsid w:val="00B837CD"/>
    <w:rsid w:val="00B9408E"/>
    <w:rsid w:val="00BA1892"/>
    <w:rsid w:val="00BB74B2"/>
    <w:rsid w:val="00BD2B25"/>
    <w:rsid w:val="00BE10F9"/>
    <w:rsid w:val="00BF7AC0"/>
    <w:rsid w:val="00C24F88"/>
    <w:rsid w:val="00C357CB"/>
    <w:rsid w:val="00C53851"/>
    <w:rsid w:val="00C81BD6"/>
    <w:rsid w:val="00C878D5"/>
    <w:rsid w:val="00CA47AC"/>
    <w:rsid w:val="00CD394A"/>
    <w:rsid w:val="00D01382"/>
    <w:rsid w:val="00D27ADB"/>
    <w:rsid w:val="00D76A80"/>
    <w:rsid w:val="00D84C2A"/>
    <w:rsid w:val="00D96279"/>
    <w:rsid w:val="00DB4E1B"/>
    <w:rsid w:val="00DB6AA1"/>
    <w:rsid w:val="00E02F1F"/>
    <w:rsid w:val="00E04DB5"/>
    <w:rsid w:val="00E53B46"/>
    <w:rsid w:val="00E63FE5"/>
    <w:rsid w:val="00E81291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9FE9B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DA003-C206-4DE2-83F8-3F332D60A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14</cp:revision>
  <cp:lastPrinted>2017-05-22T06:52:00Z</cp:lastPrinted>
  <dcterms:created xsi:type="dcterms:W3CDTF">2017-05-19T08:57:00Z</dcterms:created>
  <dcterms:modified xsi:type="dcterms:W3CDTF">2017-05-22T06:56:00Z</dcterms:modified>
</cp:coreProperties>
</file>